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399C5229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6C0A95">
        <w:rPr>
          <w:rFonts w:ascii="Calibri" w:hAnsi="Calibri" w:cs="Calibri"/>
          <w:sz w:val="22"/>
          <w:szCs w:val="22"/>
        </w:rPr>
        <w:t>4</w:t>
      </w:r>
      <w:r w:rsidRPr="00DB5774">
        <w:rPr>
          <w:rFonts w:ascii="Calibri" w:hAnsi="Calibri" w:cs="Calibri"/>
          <w:sz w:val="22"/>
          <w:szCs w:val="22"/>
        </w:rPr>
        <w:t>/202</w:t>
      </w:r>
      <w:r w:rsidR="00DE479C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6C0A95">
        <w:rPr>
          <w:rFonts w:ascii="Calibri" w:hAnsi="Calibri" w:cs="Calibri"/>
          <w:sz w:val="22"/>
          <w:szCs w:val="22"/>
        </w:rPr>
        <w:t>6</w:t>
      </w:r>
      <w:r w:rsidR="004F7E32" w:rsidRPr="00DB5774">
        <w:rPr>
          <w:rFonts w:ascii="Calibri" w:hAnsi="Calibri" w:cs="Calibri"/>
          <w:sz w:val="22"/>
          <w:szCs w:val="22"/>
        </w:rPr>
        <w:t xml:space="preserve"> do SWZ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miniPortalu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77777777" w:rsidR="00764B67" w:rsidRPr="00DB5774" w:rsidRDefault="00764B67">
      <w:pPr>
        <w:rPr>
          <w:rFonts w:ascii="Calibri" w:hAnsi="Calibri" w:cs="Calibri"/>
          <w:sz w:val="22"/>
          <w:szCs w:val="22"/>
        </w:rPr>
      </w:pPr>
    </w:p>
    <w:p w14:paraId="3A0E1820" w14:textId="1C2E9673" w:rsidR="006E2D82" w:rsidRPr="00805103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05103">
        <w:rPr>
          <w:rFonts w:asciiTheme="minorHAnsi" w:hAnsiTheme="minorHAnsi" w:cstheme="minorHAnsi"/>
          <w:sz w:val="22"/>
          <w:szCs w:val="22"/>
        </w:rPr>
        <w:br/>
      </w:r>
      <w:r w:rsidR="00737B47">
        <w:t>9419fab8-a194-4d8a-ac88-71376d722f3d</w:t>
      </w:r>
    </w:p>
    <w:sectPr w:rsidR="006E2D82" w:rsidRPr="00805103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Liberation Sans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1F06A8"/>
    <w:rsid w:val="004F7E32"/>
    <w:rsid w:val="005F092D"/>
    <w:rsid w:val="00646620"/>
    <w:rsid w:val="006C0A95"/>
    <w:rsid w:val="006E2D82"/>
    <w:rsid w:val="00737B47"/>
    <w:rsid w:val="00764B67"/>
    <w:rsid w:val="00805103"/>
    <w:rsid w:val="00942F3B"/>
    <w:rsid w:val="00A03D99"/>
    <w:rsid w:val="00DB5774"/>
    <w:rsid w:val="00DE479C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17</cp:revision>
  <dcterms:created xsi:type="dcterms:W3CDTF">2020-07-10T10:02:00Z</dcterms:created>
  <dcterms:modified xsi:type="dcterms:W3CDTF">2022-02-11T14:22:00Z</dcterms:modified>
  <dc:language>pl-PL</dc:language>
</cp:coreProperties>
</file>